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900" w:rsidRPr="002E6900" w:rsidRDefault="00B26D51" w:rsidP="00B26D51">
      <w:pPr>
        <w:pStyle w:val="NoSpacing"/>
        <w:jc w:val="center"/>
        <w:rPr>
          <w:sz w:val="28"/>
          <w:szCs w:val="28"/>
        </w:rPr>
      </w:pPr>
      <w:bookmarkStart w:id="0" w:name="_GoBack"/>
      <w:bookmarkEnd w:id="0"/>
      <w:r w:rsidRPr="002E6900">
        <w:rPr>
          <w:sz w:val="28"/>
          <w:szCs w:val="28"/>
        </w:rPr>
        <w:t xml:space="preserve">Mapping </w:t>
      </w:r>
      <w:r w:rsidR="002E6900" w:rsidRPr="002E6900">
        <w:rPr>
          <w:sz w:val="28"/>
          <w:szCs w:val="28"/>
        </w:rPr>
        <w:t>for Collaboration:</w:t>
      </w:r>
    </w:p>
    <w:p w:rsidR="00B26D51" w:rsidRDefault="00B26D51" w:rsidP="00B26D51">
      <w:pPr>
        <w:pStyle w:val="NoSpacing"/>
        <w:jc w:val="center"/>
      </w:pPr>
      <w:r>
        <w:t xml:space="preserve">CSO </w:t>
      </w:r>
      <w:r w:rsidR="002E6900">
        <w:t>Agendas for the World Bank</w:t>
      </w:r>
    </w:p>
    <w:p w:rsidR="000F73E7" w:rsidRDefault="000F73E7" w:rsidP="00B26D51">
      <w:pPr>
        <w:pStyle w:val="NoSpacing"/>
        <w:jc w:val="center"/>
      </w:pPr>
      <w:r>
        <w:t>April 16, 2013</w:t>
      </w:r>
    </w:p>
    <w:p w:rsidR="00B4068D" w:rsidRDefault="00B4068D" w:rsidP="00B26D51">
      <w:pPr>
        <w:pStyle w:val="NoSpacing"/>
        <w:jc w:val="center"/>
      </w:pPr>
      <w:r>
        <w:t>9:00 – 1</w:t>
      </w:r>
      <w:r w:rsidR="008D2FA4">
        <w:t>:0</w:t>
      </w:r>
      <w:r>
        <w:t>0</w:t>
      </w:r>
    </w:p>
    <w:p w:rsidR="00B26D51" w:rsidRDefault="00B26D51" w:rsidP="00B26D51">
      <w:pPr>
        <w:pStyle w:val="NoSpacing"/>
        <w:jc w:val="center"/>
      </w:pPr>
      <w:r>
        <w:t>Open Society Foundation</w:t>
      </w:r>
    </w:p>
    <w:p w:rsidR="00445C31" w:rsidRDefault="00445C31" w:rsidP="003127CC">
      <w:pPr>
        <w:pStyle w:val="NoSpacing"/>
      </w:pPr>
    </w:p>
    <w:p w:rsidR="000464E2" w:rsidRDefault="003127CC" w:rsidP="003127CC">
      <w:pPr>
        <w:pStyle w:val="NoSpacing"/>
        <w:rPr>
          <w:b/>
        </w:rPr>
      </w:pPr>
      <w:r>
        <w:t>9:00</w:t>
      </w:r>
      <w:r w:rsidR="006E2B26">
        <w:t xml:space="preserve"> </w:t>
      </w:r>
      <w:r>
        <w:t>-</w:t>
      </w:r>
      <w:r w:rsidR="006E2B26">
        <w:t xml:space="preserve"> </w:t>
      </w:r>
      <w:r>
        <w:t>9:</w:t>
      </w:r>
      <w:r w:rsidR="006E2B26">
        <w:t>15</w:t>
      </w:r>
      <w:r w:rsidR="002E6900">
        <w:tab/>
      </w:r>
      <w:r w:rsidR="000464E2">
        <w:rPr>
          <w:b/>
        </w:rPr>
        <w:t>Welcome and I</w:t>
      </w:r>
      <w:r w:rsidR="002E6900" w:rsidRPr="002E6900">
        <w:rPr>
          <w:b/>
        </w:rPr>
        <w:t xml:space="preserve">ntroductions </w:t>
      </w:r>
      <w:r w:rsidR="000464E2">
        <w:rPr>
          <w:b/>
        </w:rPr>
        <w:tab/>
      </w:r>
      <w:r w:rsidR="000464E2">
        <w:rPr>
          <w:b/>
        </w:rPr>
        <w:tab/>
      </w:r>
      <w:r w:rsidR="000464E2">
        <w:rPr>
          <w:b/>
        </w:rPr>
        <w:tab/>
      </w:r>
      <w:r w:rsidR="000464E2">
        <w:rPr>
          <w:b/>
        </w:rPr>
        <w:tab/>
      </w:r>
      <w:r w:rsidR="000464E2" w:rsidRPr="000464E2">
        <w:t>Chad Dobson</w:t>
      </w:r>
      <w:r w:rsidR="002E6900" w:rsidRPr="002E6900">
        <w:rPr>
          <w:b/>
        </w:rPr>
        <w:t xml:space="preserve"> </w:t>
      </w:r>
    </w:p>
    <w:p w:rsidR="000F73E7" w:rsidRDefault="002E6900" w:rsidP="000464E2">
      <w:pPr>
        <w:pStyle w:val="NoSpacing"/>
        <w:ind w:left="720" w:firstLine="720"/>
      </w:pPr>
      <w:r w:rsidRPr="002E6900">
        <w:rPr>
          <w:b/>
        </w:rPr>
        <w:t>Overview</w:t>
      </w:r>
      <w:r>
        <w:rPr>
          <w:b/>
        </w:rPr>
        <w:t xml:space="preserve"> of Agenda</w:t>
      </w:r>
      <w:r w:rsidR="00A54117">
        <w:rPr>
          <w:b/>
        </w:rPr>
        <w:t xml:space="preserve"> + structure</w:t>
      </w:r>
      <w:r>
        <w:tab/>
      </w:r>
      <w:r w:rsidR="000464E2">
        <w:tab/>
      </w:r>
      <w:r w:rsidR="000464E2">
        <w:tab/>
      </w:r>
      <w:r>
        <w:t>Amy Shannon and Jonas Rolett</w:t>
      </w:r>
    </w:p>
    <w:p w:rsidR="00275B33" w:rsidRDefault="00275B33" w:rsidP="003127CC">
      <w:pPr>
        <w:pStyle w:val="NoSpacing"/>
      </w:pPr>
    </w:p>
    <w:p w:rsidR="002E6900" w:rsidRDefault="002E6900" w:rsidP="002E6900">
      <w:pPr>
        <w:pStyle w:val="NoSpacing"/>
      </w:pPr>
      <w:r>
        <w:t>9:15 - 10:</w:t>
      </w:r>
      <w:r w:rsidR="0021586F">
        <w:t>15</w:t>
      </w:r>
      <w:r>
        <w:tab/>
      </w:r>
      <w:r w:rsidRPr="002E6900">
        <w:rPr>
          <w:b/>
        </w:rPr>
        <w:t>Accountability &amp; Governance</w:t>
      </w:r>
      <w:r>
        <w:tab/>
      </w:r>
      <w:r>
        <w:tab/>
      </w:r>
      <w:r w:rsidR="008D2FA4">
        <w:tab/>
      </w:r>
      <w:r w:rsidR="0021586F">
        <w:tab/>
        <w:t xml:space="preserve">Amy </w:t>
      </w:r>
      <w:r w:rsidR="000464E2">
        <w:t>Shannon</w:t>
      </w:r>
    </w:p>
    <w:p w:rsidR="002E6900" w:rsidRDefault="002E6900" w:rsidP="002E6900">
      <w:pPr>
        <w:pStyle w:val="NoSpacing"/>
      </w:pPr>
    </w:p>
    <w:p w:rsidR="002E6900" w:rsidRDefault="002E6900" w:rsidP="002E6900">
      <w:pPr>
        <w:pStyle w:val="NoSpacing"/>
      </w:pPr>
      <w:r>
        <w:t>5 minute presentations from selected organizations</w:t>
      </w:r>
    </w:p>
    <w:p w:rsidR="00B3122C" w:rsidRDefault="00B3122C" w:rsidP="00B3122C">
      <w:pPr>
        <w:pStyle w:val="NoSpacing"/>
        <w:numPr>
          <w:ilvl w:val="0"/>
          <w:numId w:val="4"/>
        </w:numPr>
      </w:pPr>
      <w:r>
        <w:t>CIVICUS</w:t>
      </w:r>
      <w:r>
        <w:tab/>
        <w:t>, Danny Sriskandarajah</w:t>
      </w:r>
    </w:p>
    <w:p w:rsidR="00B3122C" w:rsidRDefault="00B3122C" w:rsidP="00B3122C">
      <w:pPr>
        <w:pStyle w:val="NoSpacing"/>
        <w:numPr>
          <w:ilvl w:val="0"/>
          <w:numId w:val="4"/>
        </w:numPr>
      </w:pPr>
      <w:r>
        <w:t>Crude Accountability, Kate Watters</w:t>
      </w:r>
    </w:p>
    <w:p w:rsidR="00B3122C" w:rsidRDefault="00B3122C" w:rsidP="00B3122C">
      <w:pPr>
        <w:pStyle w:val="NoSpacing"/>
        <w:numPr>
          <w:ilvl w:val="0"/>
          <w:numId w:val="4"/>
        </w:numPr>
      </w:pPr>
      <w:r>
        <w:t>Publish What You Pay, Isabel Munilla</w:t>
      </w:r>
    </w:p>
    <w:p w:rsidR="00B3122C" w:rsidRDefault="00B3122C" w:rsidP="00B3122C">
      <w:pPr>
        <w:pStyle w:val="NoSpacing"/>
        <w:numPr>
          <w:ilvl w:val="0"/>
          <w:numId w:val="4"/>
        </w:numPr>
      </w:pPr>
      <w:r>
        <w:t>Revenue Watch, Daniel Kaufmann</w:t>
      </w:r>
    </w:p>
    <w:p w:rsidR="00B3122C" w:rsidRDefault="00B3122C" w:rsidP="00B3122C">
      <w:pPr>
        <w:pStyle w:val="NoSpacing"/>
        <w:numPr>
          <w:ilvl w:val="0"/>
          <w:numId w:val="4"/>
        </w:numPr>
      </w:pPr>
      <w:r>
        <w:t>Government Accountability Project, Bea Edwards</w:t>
      </w:r>
    </w:p>
    <w:p w:rsidR="00B3122C" w:rsidRDefault="00B3122C" w:rsidP="00B3122C">
      <w:pPr>
        <w:pStyle w:val="NoSpacing"/>
        <w:numPr>
          <w:ilvl w:val="0"/>
          <w:numId w:val="4"/>
        </w:numPr>
      </w:pPr>
      <w:r>
        <w:t>Corporate Accountability International, Shayda Naficy</w:t>
      </w:r>
    </w:p>
    <w:p w:rsidR="00B3122C" w:rsidRDefault="00B3122C" w:rsidP="00B3122C">
      <w:pPr>
        <w:pStyle w:val="NoSpacing"/>
        <w:numPr>
          <w:ilvl w:val="0"/>
          <w:numId w:val="4"/>
        </w:numPr>
      </w:pPr>
      <w:r>
        <w:t>Open Society Foundation, Jeff Goldstein</w:t>
      </w:r>
    </w:p>
    <w:p w:rsidR="004A241D" w:rsidRDefault="004A241D" w:rsidP="004A241D">
      <w:pPr>
        <w:pStyle w:val="NoSpacing"/>
      </w:pPr>
      <w:r>
        <w:t>Open forum</w:t>
      </w:r>
    </w:p>
    <w:p w:rsidR="004A241D" w:rsidRDefault="004A241D" w:rsidP="004A241D">
      <w:pPr>
        <w:pStyle w:val="NoSpacing"/>
      </w:pPr>
      <w:r>
        <w:t>Follow</w:t>
      </w:r>
      <w:r w:rsidR="00302C7C">
        <w:t>-</w:t>
      </w:r>
      <w:r>
        <w:t>up/next steps and opportunities</w:t>
      </w:r>
    </w:p>
    <w:p w:rsidR="002E6900" w:rsidRDefault="002E6900" w:rsidP="003127CC">
      <w:pPr>
        <w:pStyle w:val="NoSpacing"/>
      </w:pPr>
    </w:p>
    <w:p w:rsidR="00275B33" w:rsidRDefault="00275B33" w:rsidP="003127CC">
      <w:pPr>
        <w:pStyle w:val="NoSpacing"/>
      </w:pPr>
    </w:p>
    <w:p w:rsidR="00C53496" w:rsidRDefault="002E6900" w:rsidP="00C53496">
      <w:pPr>
        <w:pStyle w:val="NoSpacing"/>
      </w:pPr>
      <w:r>
        <w:t>10:</w:t>
      </w:r>
      <w:r w:rsidR="0021586F">
        <w:t>15</w:t>
      </w:r>
      <w:r>
        <w:t xml:space="preserve"> - </w:t>
      </w:r>
      <w:r w:rsidR="0021586F">
        <w:t>11</w:t>
      </w:r>
      <w:r>
        <w:t>:</w:t>
      </w:r>
      <w:r w:rsidR="0021586F">
        <w:t>15</w:t>
      </w:r>
      <w:r>
        <w:tab/>
      </w:r>
      <w:r w:rsidR="00C53496" w:rsidRPr="008D2FA4">
        <w:rPr>
          <w:b/>
        </w:rPr>
        <w:t>Rights &amp; Social Impact</w:t>
      </w:r>
      <w:r w:rsidR="00C53496">
        <w:tab/>
      </w:r>
      <w:r w:rsidR="00C53496">
        <w:tab/>
      </w:r>
      <w:r w:rsidR="00C53496">
        <w:tab/>
      </w:r>
      <w:r w:rsidR="00C53496">
        <w:tab/>
      </w:r>
      <w:r w:rsidR="00C53496">
        <w:tab/>
        <w:t>Jonas</w:t>
      </w:r>
      <w:r w:rsidR="000464E2">
        <w:t xml:space="preserve"> Rolett</w:t>
      </w:r>
    </w:p>
    <w:p w:rsidR="00C53496" w:rsidRDefault="00C53496" w:rsidP="00C53496">
      <w:pPr>
        <w:pStyle w:val="NoSpacing"/>
      </w:pPr>
    </w:p>
    <w:p w:rsidR="00C53496" w:rsidRDefault="00C53496" w:rsidP="00C53496">
      <w:pPr>
        <w:pStyle w:val="NoSpacing"/>
      </w:pPr>
      <w:r>
        <w:t>5 minute presentations from selected organizations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Center for International Environmental Law, Kris Genovese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Human Rights Watch, Jessica Evans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Indian Law Resource Center, Gretchen Gordon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International Trade Union Confederation, Pamela Gomez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Gender Action, Elaine Zuckerman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Rights and Resources, Andy White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Inclusive Development International, David Pred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Eurodad, Jeroen Kwakkenbos</w:t>
      </w:r>
    </w:p>
    <w:p w:rsidR="00B3122C" w:rsidRDefault="00B3122C" w:rsidP="008B21F4">
      <w:pPr>
        <w:pStyle w:val="NoSpacing"/>
        <w:numPr>
          <w:ilvl w:val="0"/>
          <w:numId w:val="5"/>
        </w:numPr>
      </w:pPr>
      <w:r>
        <w:t>Sigrid Rausing, Tom Lee</w:t>
      </w:r>
    </w:p>
    <w:p w:rsidR="008B21F4" w:rsidRDefault="008B21F4" w:rsidP="008B21F4">
      <w:pPr>
        <w:pStyle w:val="NoSpacing"/>
        <w:numPr>
          <w:ilvl w:val="0"/>
          <w:numId w:val="5"/>
        </w:numPr>
      </w:pPr>
      <w:r>
        <w:t>Anastasia Anthopoulos, Oak Foundation</w:t>
      </w:r>
    </w:p>
    <w:p w:rsidR="002C338B" w:rsidRDefault="002C338B" w:rsidP="002C338B">
      <w:pPr>
        <w:pStyle w:val="NoSpacing"/>
        <w:ind w:left="720"/>
      </w:pPr>
    </w:p>
    <w:p w:rsidR="004A241D" w:rsidRDefault="004A241D" w:rsidP="004A241D">
      <w:pPr>
        <w:pStyle w:val="NoSpacing"/>
      </w:pPr>
      <w:r>
        <w:t>Open forum</w:t>
      </w:r>
    </w:p>
    <w:p w:rsidR="004A241D" w:rsidRDefault="004A241D" w:rsidP="004A241D">
      <w:pPr>
        <w:pStyle w:val="NoSpacing"/>
      </w:pPr>
      <w:r>
        <w:t>Follow</w:t>
      </w:r>
      <w:r w:rsidR="00302C7C">
        <w:t>-</w:t>
      </w:r>
      <w:r>
        <w:t>up/next steps and opportunities</w:t>
      </w:r>
    </w:p>
    <w:p w:rsidR="004A241D" w:rsidRDefault="004A241D" w:rsidP="004A241D">
      <w:pPr>
        <w:pStyle w:val="NoSpacing"/>
      </w:pPr>
    </w:p>
    <w:p w:rsidR="00C53496" w:rsidRDefault="00C53496" w:rsidP="003127CC">
      <w:pPr>
        <w:pStyle w:val="NoSpacing"/>
      </w:pPr>
    </w:p>
    <w:p w:rsidR="00C53496" w:rsidRDefault="00C53496" w:rsidP="00C53496">
      <w:pPr>
        <w:pStyle w:val="NoSpacing"/>
        <w:rPr>
          <w:b/>
        </w:rPr>
      </w:pPr>
      <w:r>
        <w:t>11:15 - 11:30</w:t>
      </w:r>
      <w:r>
        <w:tab/>
      </w:r>
      <w:r w:rsidRPr="002E6900">
        <w:rPr>
          <w:b/>
        </w:rPr>
        <w:t>Coffee Break</w:t>
      </w:r>
    </w:p>
    <w:p w:rsidR="003D6143" w:rsidRDefault="003D6143" w:rsidP="00C53496">
      <w:pPr>
        <w:pStyle w:val="NoSpacing"/>
        <w:rPr>
          <w:b/>
        </w:rPr>
      </w:pPr>
    </w:p>
    <w:p w:rsidR="003D6143" w:rsidRDefault="003D6143" w:rsidP="00C53496">
      <w:pPr>
        <w:pStyle w:val="NoSpacing"/>
      </w:pPr>
      <w:r>
        <w:rPr>
          <w:b/>
        </w:rPr>
        <w:t xml:space="preserve">Have participants use sticky notes to write Other Themes and Priorities for the next 18 months. </w:t>
      </w:r>
    </w:p>
    <w:p w:rsidR="00C53496" w:rsidRDefault="00C53496" w:rsidP="003127CC">
      <w:pPr>
        <w:pStyle w:val="NoSpacing"/>
      </w:pPr>
    </w:p>
    <w:p w:rsidR="00C53496" w:rsidRDefault="00C53496" w:rsidP="003127CC">
      <w:pPr>
        <w:pStyle w:val="NoSpacing"/>
      </w:pPr>
    </w:p>
    <w:p w:rsidR="00DF2B7A" w:rsidRDefault="00DF2B7A" w:rsidP="003127CC">
      <w:pPr>
        <w:pStyle w:val="NoSpacing"/>
      </w:pPr>
    </w:p>
    <w:p w:rsidR="0047132F" w:rsidRPr="008D2FA4" w:rsidRDefault="00C53496" w:rsidP="003127CC">
      <w:pPr>
        <w:pStyle w:val="NoSpacing"/>
      </w:pPr>
      <w:r>
        <w:lastRenderedPageBreak/>
        <w:t>11:30-12:30</w:t>
      </w:r>
      <w:r>
        <w:tab/>
      </w:r>
      <w:r w:rsidR="0047132F" w:rsidRPr="002E6900">
        <w:rPr>
          <w:b/>
        </w:rPr>
        <w:t xml:space="preserve">Climate </w:t>
      </w:r>
      <w:r w:rsidR="002E6900" w:rsidRPr="002E6900">
        <w:rPr>
          <w:b/>
        </w:rPr>
        <w:t>&amp; Environment</w:t>
      </w:r>
      <w:r w:rsidR="0021586F">
        <w:tab/>
      </w:r>
      <w:r w:rsidR="0021586F">
        <w:tab/>
      </w:r>
      <w:r w:rsidR="0021586F">
        <w:tab/>
      </w:r>
      <w:r w:rsidR="0021586F">
        <w:tab/>
      </w:r>
      <w:r w:rsidR="0021586F">
        <w:tab/>
        <w:t xml:space="preserve">Amy </w:t>
      </w:r>
      <w:r w:rsidR="000464E2">
        <w:t>Shannon</w:t>
      </w:r>
    </w:p>
    <w:p w:rsidR="002E6900" w:rsidRDefault="002E6900" w:rsidP="003127CC">
      <w:pPr>
        <w:pStyle w:val="NoSpacing"/>
      </w:pPr>
    </w:p>
    <w:p w:rsidR="006E2B26" w:rsidRDefault="006E2B26" w:rsidP="003127CC">
      <w:pPr>
        <w:pStyle w:val="NoSpacing"/>
      </w:pPr>
      <w:r>
        <w:t xml:space="preserve">5 minute presentations from </w:t>
      </w:r>
      <w:r w:rsidR="006D64BA">
        <w:t>selected</w:t>
      </w:r>
      <w:r>
        <w:t xml:space="preserve"> organizations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Friends of the Earth, Karen Orenstein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Global Witness, Hana Heineken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Oil Change International, Elizabeth Bast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Mott Foundation, Traci Romine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Rockefeller Brothers Fund, Tom Kruse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Oxfam International, Sasanka Thilakasiri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Urgevald, Korina Horta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World Resources Institute, Athena Ballesteros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World Wildlife Fund, David McCauley</w:t>
      </w:r>
    </w:p>
    <w:p w:rsidR="008B21F4" w:rsidRDefault="008B21F4" w:rsidP="00CE46FC">
      <w:pPr>
        <w:pStyle w:val="NoSpacing"/>
        <w:numPr>
          <w:ilvl w:val="0"/>
          <w:numId w:val="6"/>
        </w:numPr>
      </w:pPr>
      <w:r>
        <w:t>Sierra Club, Nicole Ghio</w:t>
      </w:r>
    </w:p>
    <w:p w:rsidR="008B21F4" w:rsidRDefault="00CB476D" w:rsidP="00CE46FC">
      <w:pPr>
        <w:pStyle w:val="NoSpacing"/>
        <w:numPr>
          <w:ilvl w:val="0"/>
          <w:numId w:val="6"/>
        </w:numPr>
      </w:pPr>
      <w:r>
        <w:t>ASKI</w:t>
      </w:r>
      <w:r w:rsidR="008B21F4">
        <w:t>, Titi Soentoro</w:t>
      </w:r>
    </w:p>
    <w:p w:rsidR="004A241D" w:rsidRDefault="004A241D" w:rsidP="008B21F4">
      <w:pPr>
        <w:pStyle w:val="NoSpacing"/>
      </w:pPr>
      <w:r>
        <w:t>Open forum</w:t>
      </w:r>
    </w:p>
    <w:p w:rsidR="004A241D" w:rsidRDefault="004A241D" w:rsidP="004A241D">
      <w:pPr>
        <w:pStyle w:val="NoSpacing"/>
      </w:pPr>
      <w:r>
        <w:t>Follow</w:t>
      </w:r>
      <w:r w:rsidR="00302C7C">
        <w:t>-</w:t>
      </w:r>
      <w:r>
        <w:t>up/next steps and opportunities</w:t>
      </w:r>
    </w:p>
    <w:p w:rsidR="004A241D" w:rsidRDefault="004A241D" w:rsidP="004A241D">
      <w:pPr>
        <w:pStyle w:val="NoSpacing"/>
      </w:pPr>
    </w:p>
    <w:p w:rsidR="002E6900" w:rsidRDefault="002E6900" w:rsidP="002E6900">
      <w:pPr>
        <w:pStyle w:val="NoSpacing"/>
      </w:pPr>
    </w:p>
    <w:p w:rsidR="00723AF3" w:rsidRDefault="0021586F" w:rsidP="006E2B26">
      <w:pPr>
        <w:pStyle w:val="NoSpacing"/>
      </w:pPr>
      <w:r>
        <w:t>12:30</w:t>
      </w:r>
      <w:r w:rsidR="008D2FA4">
        <w:t xml:space="preserve"> – 1:00</w:t>
      </w:r>
      <w:r w:rsidR="008D2FA4">
        <w:tab/>
      </w:r>
      <w:r w:rsidR="00723AF3" w:rsidRPr="008D2FA4">
        <w:rPr>
          <w:b/>
        </w:rPr>
        <w:t>Other Themes</w:t>
      </w:r>
      <w:r w:rsidR="008D2FA4" w:rsidRPr="00087FC5">
        <w:rPr>
          <w:b/>
        </w:rPr>
        <w:tab/>
      </w:r>
      <w:r w:rsidR="00087FC5" w:rsidRPr="00087FC5">
        <w:rPr>
          <w:b/>
        </w:rPr>
        <w:t>&amp; Priorities for next 18 months</w:t>
      </w:r>
      <w:r w:rsidR="008D2FA4">
        <w:tab/>
      </w:r>
      <w:r w:rsidR="008D2FA4">
        <w:tab/>
      </w:r>
      <w:r w:rsidR="008D2FA4">
        <w:tab/>
        <w:t>Jonas</w:t>
      </w:r>
      <w:r w:rsidR="000464E2">
        <w:t xml:space="preserve"> Rolett</w:t>
      </w:r>
    </w:p>
    <w:p w:rsidR="00275B33" w:rsidRPr="008D2FA4" w:rsidRDefault="00275B33" w:rsidP="006E2B26">
      <w:pPr>
        <w:pStyle w:val="NoSpacing"/>
      </w:pPr>
    </w:p>
    <w:p w:rsidR="00275B33" w:rsidRDefault="00087FC5" w:rsidP="00275B33">
      <w:pPr>
        <w:pStyle w:val="NoSpacing"/>
        <w:numPr>
          <w:ilvl w:val="0"/>
          <w:numId w:val="2"/>
        </w:numPr>
      </w:pPr>
      <w:r>
        <w:t xml:space="preserve">Read </w:t>
      </w:r>
      <w:r w:rsidR="00302C7C">
        <w:t xml:space="preserve">Sticky </w:t>
      </w:r>
      <w:r>
        <w:t>Notes of other themes and priorities</w:t>
      </w:r>
    </w:p>
    <w:p w:rsidR="00BF4F5E" w:rsidRDefault="00BF4F5E" w:rsidP="00275B33">
      <w:pPr>
        <w:pStyle w:val="NoSpacing"/>
        <w:numPr>
          <w:ilvl w:val="0"/>
          <w:numId w:val="2"/>
        </w:numPr>
      </w:pPr>
      <w:r>
        <w:t>Next steps</w:t>
      </w:r>
    </w:p>
    <w:p w:rsidR="00452C99" w:rsidRDefault="00452C99" w:rsidP="00452C99">
      <w:pPr>
        <w:pStyle w:val="NoSpacing"/>
        <w:numPr>
          <w:ilvl w:val="1"/>
          <w:numId w:val="2"/>
        </w:numPr>
      </w:pPr>
      <w:r>
        <w:t>Complete the survey</w:t>
      </w:r>
    </w:p>
    <w:p w:rsidR="00452C99" w:rsidRDefault="00452C99" w:rsidP="00452C99">
      <w:pPr>
        <w:pStyle w:val="NoSpacing"/>
        <w:numPr>
          <w:ilvl w:val="1"/>
          <w:numId w:val="2"/>
        </w:numPr>
      </w:pPr>
      <w:r>
        <w:t xml:space="preserve">Send out survey results, notes from the meeting </w:t>
      </w:r>
    </w:p>
    <w:p w:rsidR="00275B33" w:rsidRDefault="00275B33" w:rsidP="003127CC">
      <w:pPr>
        <w:pStyle w:val="NoSpacing"/>
      </w:pPr>
    </w:p>
    <w:p w:rsidR="00275B33" w:rsidRDefault="00275B33" w:rsidP="003127CC">
      <w:pPr>
        <w:pStyle w:val="NoSpacing"/>
      </w:pPr>
    </w:p>
    <w:p w:rsidR="000F73E7" w:rsidRDefault="006E2B26" w:rsidP="003127CC">
      <w:pPr>
        <w:pStyle w:val="NoSpacing"/>
      </w:pPr>
      <w:r>
        <w:t>1:</w:t>
      </w:r>
      <w:r w:rsidR="008D2FA4">
        <w:t>0</w:t>
      </w:r>
      <w:r>
        <w:t>0</w:t>
      </w:r>
      <w:r w:rsidR="00B3292F">
        <w:t xml:space="preserve"> - 2:00</w:t>
      </w:r>
      <w:r w:rsidR="00275B33">
        <w:tab/>
      </w:r>
      <w:r w:rsidRPr="00275B33">
        <w:rPr>
          <w:b/>
        </w:rPr>
        <w:t>Adjourn and optional lunch/networking</w:t>
      </w:r>
    </w:p>
    <w:sectPr w:rsidR="000F73E7" w:rsidSect="003D3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250E"/>
    <w:multiLevelType w:val="hybridMultilevel"/>
    <w:tmpl w:val="A82A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D0E5C"/>
    <w:multiLevelType w:val="hybridMultilevel"/>
    <w:tmpl w:val="38F21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B24F2"/>
    <w:multiLevelType w:val="hybridMultilevel"/>
    <w:tmpl w:val="179034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03C8F"/>
    <w:multiLevelType w:val="hybridMultilevel"/>
    <w:tmpl w:val="DA323F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67CE1"/>
    <w:multiLevelType w:val="hybridMultilevel"/>
    <w:tmpl w:val="134A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092B4B"/>
    <w:multiLevelType w:val="hybridMultilevel"/>
    <w:tmpl w:val="3E8E25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E7"/>
    <w:rsid w:val="000050D0"/>
    <w:rsid w:val="00040925"/>
    <w:rsid w:val="000464E2"/>
    <w:rsid w:val="0005645B"/>
    <w:rsid w:val="00087FC5"/>
    <w:rsid w:val="0009768A"/>
    <w:rsid w:val="000E0A39"/>
    <w:rsid w:val="000F73E7"/>
    <w:rsid w:val="00135360"/>
    <w:rsid w:val="001416C5"/>
    <w:rsid w:val="00211FB4"/>
    <w:rsid w:val="002138C8"/>
    <w:rsid w:val="0021586F"/>
    <w:rsid w:val="0022188E"/>
    <w:rsid w:val="00275B33"/>
    <w:rsid w:val="002C338B"/>
    <w:rsid w:val="002D78BA"/>
    <w:rsid w:val="002E6900"/>
    <w:rsid w:val="00302C7C"/>
    <w:rsid w:val="003127CC"/>
    <w:rsid w:val="003D3601"/>
    <w:rsid w:val="003D6143"/>
    <w:rsid w:val="003E6E78"/>
    <w:rsid w:val="003E797A"/>
    <w:rsid w:val="00415DAD"/>
    <w:rsid w:val="00436DE0"/>
    <w:rsid w:val="00445C31"/>
    <w:rsid w:val="00452C99"/>
    <w:rsid w:val="00466141"/>
    <w:rsid w:val="0047046A"/>
    <w:rsid w:val="0047132F"/>
    <w:rsid w:val="004A241D"/>
    <w:rsid w:val="004E58C4"/>
    <w:rsid w:val="00502543"/>
    <w:rsid w:val="005B34E6"/>
    <w:rsid w:val="005D049A"/>
    <w:rsid w:val="00630399"/>
    <w:rsid w:val="00637477"/>
    <w:rsid w:val="006B5E60"/>
    <w:rsid w:val="006D64BA"/>
    <w:rsid w:val="006E247E"/>
    <w:rsid w:val="006E2B26"/>
    <w:rsid w:val="006E7018"/>
    <w:rsid w:val="00723AF3"/>
    <w:rsid w:val="007351D3"/>
    <w:rsid w:val="00812E83"/>
    <w:rsid w:val="008161DE"/>
    <w:rsid w:val="00891316"/>
    <w:rsid w:val="00896904"/>
    <w:rsid w:val="008B21F4"/>
    <w:rsid w:val="008D2FA4"/>
    <w:rsid w:val="008E164F"/>
    <w:rsid w:val="0097130D"/>
    <w:rsid w:val="00A07D7A"/>
    <w:rsid w:val="00A13D0F"/>
    <w:rsid w:val="00A54117"/>
    <w:rsid w:val="00A74F7A"/>
    <w:rsid w:val="00A9015C"/>
    <w:rsid w:val="00AE15DC"/>
    <w:rsid w:val="00B06FF9"/>
    <w:rsid w:val="00B26D51"/>
    <w:rsid w:val="00B3122C"/>
    <w:rsid w:val="00B3292F"/>
    <w:rsid w:val="00B4068D"/>
    <w:rsid w:val="00B761C2"/>
    <w:rsid w:val="00B76630"/>
    <w:rsid w:val="00B94D7F"/>
    <w:rsid w:val="00BD7B61"/>
    <w:rsid w:val="00BF4F5E"/>
    <w:rsid w:val="00C261CB"/>
    <w:rsid w:val="00C31338"/>
    <w:rsid w:val="00C53496"/>
    <w:rsid w:val="00CB476D"/>
    <w:rsid w:val="00CE46FC"/>
    <w:rsid w:val="00D14F00"/>
    <w:rsid w:val="00D32E28"/>
    <w:rsid w:val="00D55B80"/>
    <w:rsid w:val="00D564B1"/>
    <w:rsid w:val="00D8689E"/>
    <w:rsid w:val="00D90BF5"/>
    <w:rsid w:val="00DD717C"/>
    <w:rsid w:val="00DF2763"/>
    <w:rsid w:val="00DF2B7A"/>
    <w:rsid w:val="00E3199C"/>
    <w:rsid w:val="00E44605"/>
    <w:rsid w:val="00E80ED7"/>
    <w:rsid w:val="00F10B12"/>
    <w:rsid w:val="00F304C5"/>
    <w:rsid w:val="00F51D46"/>
    <w:rsid w:val="00FD2E08"/>
    <w:rsid w:val="00FF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27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27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3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BIC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asurette</dc:creator>
  <cp:lastModifiedBy>Veronika Tomka</cp:lastModifiedBy>
  <cp:revision>2</cp:revision>
  <cp:lastPrinted>2013-04-15T18:53:00Z</cp:lastPrinted>
  <dcterms:created xsi:type="dcterms:W3CDTF">2013-07-10T09:39:00Z</dcterms:created>
  <dcterms:modified xsi:type="dcterms:W3CDTF">2013-07-10T09:39:00Z</dcterms:modified>
</cp:coreProperties>
</file>